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304852d3042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時報新記者培訓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【記者劉必允淡水校園報導】上月本報舉行新進記者招考，經筆試、面試篩選錄取文字、攝影記者共33名，並於上月28日至30日在傳播館及商館辦理培訓研習課程。
</w:t>
          <w:br/>
          <w:t>淡江時報社社長馬雨沛鼓勵新進記者向資深記者學習，同時期勉大家在本報能夠提升自己，並盡情發揮。培訓課程由本報4位編輯分別介紹每週作業流程、獎懲規定，講述人物專訪技巧、新聞採訪的寫作注意事項，以及專題寫作經驗分享等。
</w:t>
          <w:br/>
          <w:t>新進記者在自我介紹時，除表示對於媒體工作非常感興趣外，也期望能夠多磨練自身口才及待人接物的得宜態度等技能。新進文字記者大傳一鄭乃文說，編輯說明未來可能會發生的事件，提點記者需具備的素養與專業。期許自己在文字撰稿能力上精進，並希望同學們會喜歡他的報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b47e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9c9b7260-b3b1-460d-b8cf-9f49ec1411ae.jpg"/>
                      <pic:cNvPicPr/>
                    </pic:nvPicPr>
                    <pic:blipFill>
                      <a:blip xmlns:r="http://schemas.openxmlformats.org/officeDocument/2006/relationships" r:embed="R936fae00b87d41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6fae00b87d41d1" /></Relationships>
</file>