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5307c664e442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230生服務萬金石馬拉松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【記者楊喻閔淡水校園報導】臺灣年度最大的馬拉松賽事「萬金石馬拉松」在上月19日熱情開跑，而志工是成就賽事的重要推手，本校投入230多位同學參與服務工作，是提供最多志工的團隊。
</w:t>
          <w:br/>
          <w:t>　儘管當日天候極差，但仍澆不熄同學們的熱情，凌晨2點多已在游泳館門口集結，由體育處活動組組長黃貴樹帶領，準備前往金山、萬里及石門等地點協助水站、會場服務及終點物資發放等工作。
</w:t>
          <w:br/>
          <w:t>　黃貴樹表示，同學們的服務精神與態度，受到主辦單位及參賽選手的高度肯定，相信同學們除了見識到大型賽會外，也從中體會到志願服務的真正意涵。參與服務的法文一司徒亭萱很有感觸地說，我們發揮團隊合作的精神及分工合作的效率，很開心能讓賽事順利完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82f15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4c8c3e1e-c8b8-4897-bee4-32376a5fbd49.jpg"/>
                      <pic:cNvPicPr/>
                    </pic:nvPicPr>
                    <pic:blipFill>
                      <a:blip xmlns:r="http://schemas.openxmlformats.org/officeDocument/2006/relationships" r:embed="R25ba85e68e7f4f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ba85e68e7f4f66" /></Relationships>
</file>