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17d9f985946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內田樹談村上文學系譜構造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村上春樹研究中心於14日舉辦「村上春樹研究中心成立兩週年紀念演講會」，邀請世界知名村上春樹評論家內田樹蒞臨淡江演講「村上春樹文學的系譜與構造」。村上研究中心主任曾秋桂說明，內田樹的評論大多擁護村上春樹並替他發聲，與以往傳統評論家給予村上春樹批判有很大不同，透過講座讓大家從另一角度思維來切入研究。曾秋桂表示，回顧中心近年透過活動、研究逐漸打響聲譽，今年將邁入第三年，往後將持續邀請多面向評論家蒞校演講，讓大家有不同思維的刺激。也秉持客觀、不偏袒的立場，歡迎各位給予批評指教，盼望未來成為世界矚目的研究中心。</w:t>
          <w:br/>
        </w:r>
      </w:r>
    </w:p>
  </w:body>
</w:document>
</file>