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6c41fb8db48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學習策略工作坊招募種子教師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106學年度「學習策略工作坊」種子講師開始招募囉！只要是熱愛學習並想分享自身學習經驗者，皆可報名參加。本次活動負責人學發組組員劉欣怡表示，將於6月2日舉辦招募面談說明會，說明學習策略工作坊運作方式，歡迎同學給自己不一樣的學習經驗。申請即日起至5月15日止，將個人簡歷表及前學期成績單（擷取螢幕畫面即可）E-mail至aisx@oa.tku.edu.tw，於信件標題註明：「報名106學年度學習策略工作坊種子講師_系級_姓名」。招募詳情請見學習組網站。（網址：http://sls.tku.edu.tw/main.php）</w:t>
          <w:br/>
        </w:r>
      </w:r>
    </w:p>
  </w:body>
</w:document>
</file>