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2b168ae3df4c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單車千里環臺平安歸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必允淡水校園報導】單車社於教學行政觀摩週中，帶領40位師生，秉持著「希冀帶上淡江人騎著單車去環島」的初衷，在上月31日由本校出發，進行10天9夜的「單車驚奇大冒險」環島之旅。活動結合單車旅遊、大地尋寶遊戲與定向越野，一路從西濱沿海道路、南迴公路、花東沿海路線再回到北濱公路，環臺一圈全程將近1千公里。
</w:t>
          <w:br/>
          <w:t>第一次參與環島的課外組學務創新人員李思潔表示，自己是單車新手，這趟旅程是自我挑戰的過程，一天騎將近100公里看似是不可能的任務，但因為大家互相鼓勵，而有持續下去的動力，「未來在生活中遇到挑戰，我會以單車環島的經驗提醒自己不退縮、勇敢面對。」
</w:t>
          <w:br/>
          <w:t>總召國企三李皓威表示，本次路線中增加不少景點，在路線規劃上是一大挑戰，但看到社員在回饋單寫到「一個人可以騎得快，但一群人可以騎得遠」，覺得辛苦的籌劃都值得了。
</w:t>
          <w:br/>
          <w:t>鐵道社 參訪臺鐵局票務中心
</w:t>
          <w:br/>
          <w:t>【記者盧逸峰淡水校園報導】鐵道社於6日前往位於中壢的臺灣鐵路管理局票務中心進行參訪，在資深老師傅的帶領下，一窺車票的製作流程，並觀看傳統印刷機、紙本切割機、活字版印刷機等實際操作情形，讓一行17人大開眼界。
</w:t>
          <w:br/>
          <w:t>活動總召、文書長中文二張建偉表示，社課中時常介紹鐵道車輛、交通運輸等相關知識，因此特地安排本次參訪，讓社員能認識到鐵道產業中的各項工作。他說，「我們也參觀了幾座日治時期即使用至今的機器，還見識到鉛字印刷版，彷彿置身於不同的時空一般，令社員們都相當印象深刻！」
</w:t>
          <w:br/>
          <w:t>社長運管二徐偉豪則表示，身為一位「車票蒐藏迷」，藉由這次參訪親眼見證了一張車票的背後那繁複的製作工法，十分感動！盼社員都能在社遊中認識到臺鐵悠久的歷史文化。未來也會安排各式社遊，如參觀臺鐵機務段、捷運機廠等等，會持續積極申請，讓喜愛鐵道的社員能增廣見聞。
</w:t>
          <w:br/>
          <w:t>劍道社 全國學生劍道賽獲佳績
</w:t>
          <w:br/>
          <w:t>【記者丁孟暄淡水校園報導】劍道社在「中華民國劍道協會主辦105學年度第41屆全國學生劍道錦標賽」中喜獲佳績！在來自全國男子19組，女子15組等優秀參賽隊伍相互較勁下，本校劍道社在團體得分賽榮獲大專女子組季軍；團體過關賽獲大專男子組殿軍、大專女子組第五名。
</w:t>
          <w:br/>
          <w:t>上月25、26兩日在臺北市立體育館4樓，參賽隊員們各個使出渾身解數，展現辛苦練習的成果，順利擊出亮眼的名次！社長日文三莊偉達高興地表示，「劍道社有許多校隊隊員，因為上學期大專盃成績沒有展現全力，大家經過一番鍛鍊後，能在這次比賽獲獎真的很開心，努力也沒有白費。」這次女子組日文二沈育宣、男子組日文四周郁強都曾在其中一場過關賽中，作為先鋒擊敗對方5位選手，表現十分出色。
</w:t>
          <w:br/>
          <w:t>華聯會攜手淡馬同學會 春遊臺中
</w:t>
          <w:br/>
          <w:t>【記者胡昀芸淡水校園報導】百花綻放的春天，讓人充滿朝氣，6、7日華僑同學聯誼會和馬來西亞同學會合辦「Yee起去臺中」春遊活動，第一天先走訪921地震紀念園區，參觀1999年地震後至今仍保存如舊的災害現場，也去「中社觀光花市」賞花烤肉，最後前往一中商圈血拼；第二天則前往麗寶樂園、玫瑰花園。
</w:t>
          <w:br/>
          <w:t>華聯會會長運管二鄭其致表示，參觀過地震園區才知道921的災害是如此嚴重，難以想像當時的情況。來自馬來西亞的企管一邱蕙苓表示，「參加春遊終於讓我有機會走訪臺北以外的地方，雖然只有短短兩天，但是我卻從中發現臺中的美麗。」
</w:t>
          <w:br/>
          <w:t>松濤自治會 給你歐趴
</w:t>
          <w:br/>
          <w:t>【記者胡榮華淡水校園報導】為鼓勵住宿生努力準備期中考，女宿松濤自治會在10日舉辦「歐趴松給你」溫馨活動，由自治會成員親自送到寢室給同學們，除為同學加油外，更增添了親切感，中文一蕭佳芸表示，「剛放完春假，看到歐趴糖覺得溫馨之外，也提醒自己要收心，開始繃緊神經讀書了！」不少住宿同學覺得自治會用意很好，希望能夠持續舉辦，尖端材料一劉維欣笑說，「感覺收到了祝福，看到自治會的用心，真的很感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93f8c3f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4/m\b9b307d0-b3f5-42d8-9172-b13029b9ee68.jpg"/>
                      <pic:cNvPicPr/>
                    </pic:nvPicPr>
                    <pic:blipFill>
                      <a:blip xmlns:r="http://schemas.openxmlformats.org/officeDocument/2006/relationships" r:embed="R837fc7668f2e4b5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79648"/>
              <wp:effectExtent l="0" t="0" r="0" b="0"/>
              <wp:docPr id="1" name="IMG_fe619fb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4/m\a375a739-1d4d-4dd4-a977-4ea4a289c473.jpg"/>
                      <pic:cNvPicPr/>
                    </pic:nvPicPr>
                    <pic:blipFill>
                      <a:blip xmlns:r="http://schemas.openxmlformats.org/officeDocument/2006/relationships" r:embed="R04ad33968b7846f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796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e370ae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4/m\758e7484-8ade-4dfc-b0c9-2d02f98cbc62.jpg"/>
                      <pic:cNvPicPr/>
                    </pic:nvPicPr>
                    <pic:blipFill>
                      <a:blip xmlns:r="http://schemas.openxmlformats.org/officeDocument/2006/relationships" r:embed="Rb18036353a86463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37fc7668f2e4b5f" /><Relationship Type="http://schemas.openxmlformats.org/officeDocument/2006/relationships/image" Target="/media/image2.bin" Id="R04ad33968b7846fa" /><Relationship Type="http://schemas.openxmlformats.org/officeDocument/2006/relationships/image" Target="/media/image3.bin" Id="Rb18036353a86463e" /></Relationships>
</file>