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d26b5db8e4f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資安防護從你我做起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【記者簡妙如、胡昀芸淡水校園報導】資訊處於20日起舉辦三梯次「106年行政人員電子郵件社交工程防治宣導講習」。20日，首梯課程上午在驚聲國際會議廳舉辦，約有150位同仁到場聽講。
</w:t>
          <w:br/>
          <w:t>資訊處網路管理組技術師張維廷以「個人電腦防護與網路安全」為題，為同仁說明如何安全使用個人電腦，並介紹常見病毒散播手法，其中勒索軟體是利用使用者在開啟或下載電子郵件、網頁、APP時，植入病毒將電腦資料加密，以勒索受害人金錢。
</w:t>
          <w:br/>
          <w:t>此外，張維廷說明多種個人電腦防範對策，包含網路及資料兩個層面，如強健個人帳戶密碼、安裝防火牆皆能有效促進使用網路的安全性，設定開機密碼以及離線備份與雲端備份則能加強資料管理安全係數。張維廷呼籲同仁留意信件是否來源不明，切勿亂開不知名的網站及信件，多查證以免受騙，如有碰到任何相關問題，也歡迎同仁到網管組求助。尖端材料科學學士學位學程助理蔡雨寰表示：「講者不僅說話風趣，內容也扎實，讓我了解到資料備份的重要，收穫滿滿。」</w:t>
          <w:br/>
        </w:r>
      </w:r>
    </w:p>
  </w:body>
</w:document>
</file>