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abbdeca6f241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1035 期</w:t>
        </w:r>
      </w:r>
    </w:p>
    <w:p>
      <w:pPr>
        <w:jc w:val="center"/>
      </w:pPr>
      <w:r>
        <w:r>
          <w:rPr>
            <w:rFonts w:ascii="Segoe UI" w:hAnsi="Segoe UI" w:eastAsia="Segoe UI"/>
            <w:sz w:val="32"/>
            <w:color w:val="000000"/>
            <w:b/>
          </w:rPr>
          <w:t>5G發展將提升數位教學</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愛立信的5G研究報告與展望顯示，相較4G及先前的無線通訊技術以人與手機的應用作為網路核心應用，5G以融合網路的形式，提供更多的可能性。5G 目前正邁向實驗性商用佈署，2020 則會是 5G 市場開始爆發的時間點，預估在台灣將有高達 10 億個物聯網裝置聯網的佈建實績。5G技術的發展，預期將提升行動通訊的網路傳輸速度，同時降低延遲、增加可靠性，也為目前以影音串流、視訊會議及各種數位教材內容呈現技術為主的遠距教學網路教學工具發展，帶來更多的可能性，甚至結合 VR (虛擬實境)、AR(擴增實境)等技術，例如透過虛擬與實體影像的結合，或是將傳統2D數位教材內容提升至3D，更生動地詮釋教學情境與內容，讓學習者有更真實的體驗，從而提升學習的動機與成效。（文／遠距組）</w:t>
          <w:br/>
        </w:r>
      </w:r>
    </w:p>
  </w:body>
</w:document>
</file>