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b029820524e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鄧公國小師生：淡江游泳教學讚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【記者胡昀芸淡水校園報導】13日起，在紹謨紀念游泳館有一群小學生認真地學游泳，這是體育處與鄧公國小再次攜手合作，於13日起為期4週的學生游泳與自救能力教學課程。
</w:t>
          <w:br/>
          <w:t>體育教學組副教授王元聖表示，第一堂課會先測驗並依能力分級教學，希望能讓孩子順利學好游泳，愛上游泳。
</w:t>
          <w:br/>
          <w:t>本合作案對象為5、6年級21個班級計474位學生，授課教師除本校體育老師外，還有游泳校隊隊員也協同教學。課程內容包含游泳4式蝶、仰、蛙、捷，也教導小學生面臨抽筋、身體不適等狀況時的常識與處理。鄧公國小6年級的王薇晴分享，「老師很親切，而且能和同學一起學游泳讓我很開心。」
</w:t>
          <w:br/>
          <w:t>鄧公國小體育組組長宋屏麟表示，「淡大不僅游泳池設備非常棒，老師們更是親切且認真教學，希望藉由這個課程提升我們學校孩子的游泳技能，雙方的合作也能帶來社區教學資源的活化。」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5df7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2cc71f9e-85bf-432a-b185-8c1448588012.jpg"/>
                      <pic:cNvPicPr/>
                    </pic:nvPicPr>
                    <pic:blipFill>
                      <a:blip xmlns:r="http://schemas.openxmlformats.org/officeDocument/2006/relationships" r:embed="R5bd5db0141de4f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d5db0141de4f0e" /></Relationships>
</file>