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b14318c5b43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廣東話4/24開班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【記者林嘉倩淡水校園報導】「廣東話開班了啦！」想要好好學習粵語卻沒有機會嗎？港澳同學會於24日（週一）至5月19日的每週一及週四晚上7時開始，在B713進行3小時的廣東話教學。
</w:t>
          <w:br/>
          <w:t>會長資管二羅嘉濠說明，8堂課的課程內容全部由社團成員們精心策劃，藉由粵語歌教唱、簡易俚語教學等活動展現母語特色及港澳的傳統文化。
</w:t>
          <w:br/>
          <w:t>羅嘉濠表示，舉辦廣東話教學是社團的傳統！他們發現很多同學對粵語有興趣，「但是如想要自己學好會比較困難，所以希望藉由這次的課程，讓同學們在廣東話的學習上能更輕鬆而有效果！」
</w:t>
          <w:br/>
          <w:t>土木四林隼暐分享，「之前自己上網學習廣東話，覺得音都很像，非常不好學！無意間在透可版上看到廣東話開班的宣傳海報，就來報名，謝謝港澳同學會的用心！希望自己能說標準的粵語。」有興趣的同學請上港澳同學會臉書粉絲團查詢詳細活動資訊。</w:t>
          <w:br/>
        </w:r>
      </w:r>
    </w:p>
  </w:body>
</w:document>
</file>