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d391acb94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諾貝爾得主卡密洛特展移師淡江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、陳昶育淡水校園報導】將文學轉換成視覺藝術！「存在、孤獨與愛－西班牙諾貝爾文學獎得主卡密洛．荷西．謝拉百年誕辰特展」上月24日於文錙藝術中心開幕，逾40位貴賓、師生共襄盛舉。外語學院院長陳小雀致詞表示，西語系自1962年成立至今已有55年歷史，Camilo José Cela一直是西班牙文學研究重點，此展將其文體轉換成視覺美學，讓大家能體驗其中意境，也能培養獨特美學涵養及國際視野。會中更與遠在西班牙的「恰羅與卡密洛．荷西．謝拉基金會」董事長卡密洛．荷西．謝拉．孔德遠端連線，他致詞表示很榮幸紀念父親展覽能在西班牙以外的地方展出。
</w:t>
          <w:br/>
          <w:t>本展覽和阿波羅畫廊合作，邀請27位西班牙及17位臺灣留學西班牙的藝術家們共同展出。臺灣策展人西語系教授林盛彬表示，從閱讀作品到創作時間較短，很開心能圓滿完成。西班牙策展代表Linda de Sousa說，可從作品中看見畫家的現代生動畫風。臺灣參展人代表簡福鋛指出，希望有機會將臺灣文學帶到西班牙，以創造多元藝術交流。文錙中心主任張炳煌表示，可從觀賞作品中，閱讀文學精髓。展期至5月25日止，歡迎師生踴躍前往觀展。 
</w:t>
          <w:br/>
          <w:t>此外，圖書館因應該展，特於流通櫃台前小熊書桌舉辦小型書展，展出其生平著作原文及中譯本供借閱瀏覽。典閱組組長石秋霞表示，除配合展出外，亦為營造「便利取閱」的主題圖書環境，盼讀者能多利用此資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9189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700c5d5b-f236-4c32-bb6b-488f6bef5196.jpg"/>
                      <pic:cNvPicPr/>
                    </pic:nvPicPr>
                    <pic:blipFill>
                      <a:blip xmlns:r="http://schemas.openxmlformats.org/officeDocument/2006/relationships" r:embed="R4cca853a2b8c4a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f263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7dc75836-ef63-4b86-8a25-4926e1fd9c8e.jpg"/>
                      <pic:cNvPicPr/>
                    </pic:nvPicPr>
                    <pic:blipFill>
                      <a:blip xmlns:r="http://schemas.openxmlformats.org/officeDocument/2006/relationships" r:embed="Rbec6de8def274f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ca853a2b8c4a30" /><Relationship Type="http://schemas.openxmlformats.org/officeDocument/2006/relationships/image" Target="/media/image2.bin" Id="Rbec6de8def274f96" /></Relationships>
</file>