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c9898f9104e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科教中心 手創光點科普5月先發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綸淡水校園報導】本校科學教育中心與科技部和新北市政府5月將以相關活動共同推廣科普。本校與新北市政府合辦「106新北科學日」，與科技部合作「臺灣環島科普列車」，是唯一私校承辦此科普推廣活動，透過多元活動安排讓人親近生活化學。
</w:t>
          <w:br/>
          <w:t>1日，「106新北科學日」活動於上午9時在新北市政府6樓會議室，以「手創光點」為題，由新北市政府副市長侯友宜、本校研發長暨科學教育中心主任王伯昌、台灣默克、校友企業力方科技和三福氣體等代表，與新北市20所共620名國高中生一起進行能源相關實驗。
</w:t>
          <w:br/>
          <w:t>2日，上午9時在板橋站內，與新北市義方、大鵬、民義、雙峰4間偏鄉國小師生約220位進行「不動如山」、「幸運彩鹽」等實驗後，隨即搭乘「臺灣環島科普列車」，於2日至5日行駛17縣市，除停靠主要車站內進行科普活動，行進間，當地各校師生將攜帶水樣在專屬的第三節車廂進行「鈣世硬雄」實驗來檢測水質硬度，並藉此機會蒐集全臺的水質資料。</w:t>
          <w:br/>
        </w:r>
      </w:r>
    </w:p>
  </w:body>
</w:document>
</file>