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421f5e180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土木週尋寶活動開跑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土木系於上月25日舉辦土木週系列活動之「尋寶活動」，共30位土木系學生熱情參與。尋寶活動總召、土木二余秉鴻說：「此活動主要為聯繫土木系內各年級之感情，增加彼此間認識與交流，尋寶主題融合土木相關知識，讓參與者在遊戲中學習。」土木系學會長、土木二黃志勛說明，今年土木週靜態展為有更好之呈現而延期至31日，除了依循往年展出土木相關應用之外，這次也結合多項體驗活動與小遊戲，包括儀器操作、拌水泥等，參觀者完成指定任務後可參加抽獎，屆時希望大家能一同共襄盛舉。</w:t>
          <w:br/>
        </w:r>
      </w:r>
    </w:p>
  </w:body>
</w:document>
</file>