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a617d537d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學思域系列【漫想區】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淡水校園裡樹蔭下、轉角處均設有休憩座椅，是問學討論和自由發想的所在，圖中為商管北側之行人徒步區。（攝影／何瑋健）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404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17ab5f2b-223f-45ea-b67b-5873327e8392.jpg"/>
                      <pic:cNvPicPr/>
                    </pic:nvPicPr>
                    <pic:blipFill>
                      <a:blip xmlns:r="http://schemas.openxmlformats.org/officeDocument/2006/relationships" r:embed="Ra6b1d8e85c3a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b1d8e85c3a4f50" /></Relationships>
</file>