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7d93f0127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祈願佑淡江5/3敲鐘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所有師生送上祝福！生輔組將於3日（週三）中午12時30分在書卷廣場舉辦「2017祈願佑淡江」活動，邀請新北市警察局第7單位結合校內社團，共同營造出拒毒、健康、友善平安的校園環境。活動當天除將由校長張家宜題寫祈福木片並敲響平安鐘外，還安排國企系大合唱、淡水社區大學舞蹈等，承辦人中校教官蕭智育表示，「當天還有攤位闖關遊戲，結合校內、校外資源，營造出帶有本校特色的活動，讓所有師生都能落實校園安全，深化樂活意識。」歡迎全校師生共襄盛舉！</w:t>
          <w:br/>
        </w:r>
      </w:r>
    </w:p>
  </w:body>
</w:document>
</file>