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b18fce5434c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經濟週掏經熱 人體販賣機遊戲受歡迎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綸淡水校園報導】上週，經濟系系學會在海報街以「經」為諧音舉辦「掏經熱」系週活動，並規劃「人體販賣機」、「棒球九宮格」、「腸腸搞轟趴」、「十元買夢想」活動，以園遊會的形式，讓同學們有得吃又有得玩。現場活動中，「人體販賣機」是裡面藏有學生，投錢就可以拿到隨機的飲料，其中最受歡迎的「十元買夢想」，參與者投入10元，接著就會跑出如化妝棉等隨機小禮物，讓參與者試試手氣。
</w:t>
          <w:br/>
          <w:t>工作人員經濟二郭凱勛表示：「本次活動為經濟系的傳統，主要目的除了讓大家認識經濟系特色外，此外還有宣傳經濟系的卡拉OK歌唱賽，希望讓更多人參加。」經濟二林同學也跟我們分享，在本次經濟系週準備過程中，大家同心協力手作「TKUE」的立體LOGO、活動道具、場地的布置等，並一起克服困難。經濟一符同學說：「在活動中和學長姊一同參與可以讓彼此更加的熟悉與認識，培養深厚的感情，增進對系上的向心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78c3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7/m\9cae8131-39bd-4e10-af67-b59e4c33d1ba.jpg"/>
                      <pic:cNvPicPr/>
                    </pic:nvPicPr>
                    <pic:blipFill>
                      <a:blip xmlns:r="http://schemas.openxmlformats.org/officeDocument/2006/relationships" r:embed="R81166e31500747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166e3150074792" /></Relationships>
</file>