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7670d237e4c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德文系畢業戲劇公演 手機打光成亮點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【記者秦宛萱淡水校園報導】德文系於4日晚間在實驗劇場舉辦戲劇公演「失心者Herz Los」，演出過程中穿插數首由同學自行創作歌曲，除了現場伴奏，並加入舞蹈元素，燈光設計上嘗試使用白色光源，運用手機、手電筒打光，可見表演團隊的企圖心。導演、德文四陳政詠表示，「戲劇公演是集眾人智慧與心血的作品，終於在大家努力2個月後，完整呈現，辛苦大家了。」內容描述從小在貧窮環境長大的燒煤工人彼得，在金錢的誘惑下，逐漸膨脹的貪婪及虛榮，緩緩將彼得推入慾望的深淵中，掉入壞精靈換新心臟的陷阱裡，換成石頭心的彼得，得到金錢卻也失去身邊得一切，其中寓意深遠。觀眾、德文二李玟穎說：「演員的演技很精湛，讓觀眾也都投入其中，尤其壞精靈一角神情相當到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2915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32e7968d-8e8a-4c3f-aa9f-efe9db415a68.jpg"/>
                      <pic:cNvPicPr/>
                    </pic:nvPicPr>
                    <pic:blipFill>
                      <a:blip xmlns:r="http://schemas.openxmlformats.org/officeDocument/2006/relationships" r:embed="R4f111681bb1943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111681bb194386" /></Relationships>
</file>