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56627a0a1b42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化學鍾靈盃球賽13日開打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13日、20日，化學系系學會將舉辦一年一度的鍾靈盃班際球賽，此次雖少了壘球，但男籃、女籃、排球、桌球、羽球，以及羽球混雙共5種賽事有36支隊伍自由組隊參加。化學系系學會體育長化學二李佳芸表示，鍾靈盃是化學系每年重要的活動之一，藉由這活動能讓學弟妹和學長姊以球會友，讓大家在切磋球技也能夠更熟悉彼此。桌球賽和羽球賽於13日在學生活動中心舉辦，排球賽和籃球賽則於20日在五虎崗球場舉辦，歡迎大家前往現場為參加選手加油打氣！</w:t>
          <w:br/>
        </w:r>
      </w:r>
    </w:p>
  </w:body>
</w:document>
</file>