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dc7a46fb0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歐研所50校友返校春季歡聚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【記者秦宛萱淡水校園報導】歐洲研究所於上月29日舉辦「春季歡聚校友會活動」，近50位校友返校共襄盛舉，許多校友攜家帶眷從各地前來，場面相當熱鬧。活動邀請戰略所教授翁明賢、Librairie Le Cilery心靈芝旅書店共同創辦人葉家豪，以及前駐法大使呂慶龍分別針對歐盟政經發展、歐盟求學經驗，與臺法的文教科交流進行演講。
</w:t>
          <w:br/>
          <w:t>活動中，由在校生帶領校友們參觀整修過的驚聲紀念大樓，及即將竣工的守謙國際會議中心，並帶來精彩魔術、歌唱表演，校友們也不吝嗇分享個人就學、工作經驗，趣味競賽時氣氛更是達到高潮，大家笑得合不攏嘴。
</w:t>
          <w:br/>
          <w:t>當天亦透過社群軟體建立群組，方便系友聯繫情誼。同學會理事長、歐研所副教授苑倚曼開心的說，「這次活動有學習、有情感的交流，自己也見到多年沒見的學生，有機會一定多再聚一聚，且大家團結辦活動的感覺，真的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a6f1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22c59dcd-e8ac-4d07-9423-185db96f49b3.jpg"/>
                      <pic:cNvPicPr/>
                    </pic:nvPicPr>
                    <pic:blipFill>
                      <a:blip xmlns:r="http://schemas.openxmlformats.org/officeDocument/2006/relationships" r:embed="Rc9bb34ac938d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bb34ac938d413b" /></Relationships>
</file>