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d68ff35704b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退休聯誼會一日遊促交流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活絡本校退休人員情誼，本校退休人員聯誼會於上月26日，由退休人員聯誼會理事長林雲山率領41位同仁前往基隆、金山舉行一日遊活動。活動安排至法鼓山世界佛教教育園區、情人湖等地參訪遊覽，過程中，彼此交流，互動相當熱絡，並拍下許多照片，紀念美好時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347d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7/m\fa125a58-9fe0-41e0-bc68-e3a9ec1cedda.jpg"/>
                      <pic:cNvPicPr/>
                    </pic:nvPicPr>
                    <pic:blipFill>
                      <a:blip xmlns:r="http://schemas.openxmlformats.org/officeDocument/2006/relationships" r:embed="Ra48e8decb3804e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8e8decb3804e44" /></Relationships>
</file>