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7872a624947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傳恩情5/8免費卡片寄送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雙淡水校園報導】為感謝媽媽的辛勞，福智青年社8日（週一）起為期4天，每日早上10時至下午5時，在驚聲書局前擺攤，舉行「卡片傳恩情」活動。現場準備許多精美卡片免費提供大家書寫，用卡片直接表達對媽媽的愛！且採用免費寄送方式，幫大家將感恩卡片寄送至指定地點。社員英文二陳昶育表示，「這是社團的傳統活動，希望大家能領會媽媽的辛勞，更盼望離鄉背井的外籍同學，能透過卡片緊繫親情，把平時不易說出口的話以文字方式呈現出來。」社長管科二張幼華鼓勵大家寫卡片給周遭照顧我們的人，在這感恩的節日，將謝意傳送出去！</w:t>
          <w:br/>
        </w:r>
      </w:r>
    </w:p>
  </w:body>
</w:document>
</file>