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7b0e0755b4d0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校長盃 5/18決戰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【記者邱筱涵淡水校園報導】105學年度校長盃競賽，男女籃球59隊、男女排球57隊，於上月29、30日進行預賽，結果出爐！
</w:t>
          <w:br/>
          <w:t>男籃將在19日由電機系和財金系爭冠，季軍得主是經濟系、殿軍為運管系。經濟系男籃隊隊長經濟三曾柏智分享，「不論結果如何，謝謝大家在隊友狀況不好時，都能笑著去鼓勵對方，無論失誤或是投不進球仍舊支持在場的隊友，這就是團隊價值，過程才是我們所學習到的！」女籃則將在18日由資管系和統計系決戰，第三、第四名分別是國企系與航太系。
</w:t>
          <w:br/>
          <w:t>男女排將在18日同時一決勝負，男排由電機系和土木系對壘，女排則由英文系和日文系爭魁。產經系一舉擒回男女排雙季軍，男女排殿軍則分別由航太系與會計系獲得。
</w:t>
          <w:br/>
          <w:t>上月29日進行的壘球決賽，水環系從12隊較勁中奪冠，亞軍是歷史系。水環系壘球隊隊長水環三陳俊綸表示，「能拿到今年校長盃冠軍都要歸功於隊友們的努力，這次比賽也是大四學長們的最後一個盃賽，所以不想讓學長們留下遺憾！感謝隊友們在比賽時的鼓勵及不放棄的精神，大家都是致勝的關鍵人物！」</w:t>
          <w:br/>
        </w:r>
      </w:r>
    </w:p>
  </w:body>
</w:document>
</file>