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1e89dad944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寶貝聯絡本獲教育部創客基金10萬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【記者林毅樺淡水校園報導】建邦中小企業創新育成中心輔導之「Babe with you寶貝聯絡本」創業團隊，日前參與教育部105學年度「創業實戰模擬學習平台」自近200隊伍中，選出60組，獲得Top Maker補助10萬元創客基金，用以實體化其創業方案。該團隊由資工系副教授潘孟鉉指導，資工四林士彰、陳家語、藍志銘及產經四李佩珊組成。
</w:t>
          <w:br/>
          <w:t>隊長林士彰說明，寶貝聯絡本是一個線上聯絡本APP，希望能解決現今紙本聯絡本的缺點與不便，讓家長與保母更方便記錄小孩的點點滴滴；他認為，「創業困難之處是獲專家認同與注資，同時體會到儘管歷經波折，但只要不放棄理念並持續堅持，終能獲肯定。」他感謝創育中心的輔導，從推薦參加到協助報名與注資給予協助，並感謝潘孟鉉老師全程陪伴，一起討論進度規劃、各類問題且協助與新北市北海岸區居家托育服務中心進行推廣溝通。他表示，創客基金除了租用硬體伺服器外，大部分用於行銷推廣，藉此增加更多使用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d771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dbb4e429-4ebc-42da-9cce-f70ddb6c92b3.jpg"/>
                      <pic:cNvPicPr/>
                    </pic:nvPicPr>
                    <pic:blipFill>
                      <a:blip xmlns:r="http://schemas.openxmlformats.org/officeDocument/2006/relationships" r:embed="R50dcab61ac2f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dcab61ac2f42e2" /></Relationships>
</file>