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ed32b2efb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16日起免費取轉贈期刊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「畢業季獻禮」圖書館非書組轉贈活動開跑囉！預計將贈出轉贈不裝訂的期刊，有語言學習、電腦、財經、藝術等各類型中英文刊物約400種，約3,000冊，以及各類主題的圖書上千冊。總館轉贈時間16日（週二）12時至17日（週三）15時在總館大廳；鍾靈分館16日12時至17日15時在鍾靈化學館3樓；臺北分館16日13時30分至17日15時在台北校園5樓，欲知期刊清冊請上圖書館最新消息查詢。非書組組員唐雅雯表示，轉贈為期兩天，歡迎全校教職員生前來選取並請自備環保袋。</w:t>
          <w:br/>
        </w:r>
      </w:r>
    </w:p>
  </w:body>
</w:document>
</file>