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f4ffa569a4b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唐鳳來了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行政院政務委員唐鳳（前排左二）於9日應公行系系學會邀請，蒞校主談「網路世界裡的人際關係」。演講時，她請在場師生將問題直接上網填入「網路聊天室」中，以即問即答方式回答在場逾60位同學五花八門的提問，為師生帶來全新的體驗。提問中，詢問自學過程、進到公部門經驗、休閒活動等，其中問到童年的霸凌，她笑說：「就當『精神按摩』，歇會兒就紓壓了。」唐鳳表示，目前持續致力於行政作業數位化、精簡化的工作，並透過資訊開放方式讓一般人也能夠了解政府決策過程。唐鳳說明，對她而言臺灣只是地理名詞，心中沒有臺灣這兩個字，但會義務開發或引介網路技術，來深化臺灣民主，盼能讓社會更進步。公行二李洸慧聽完講座分享：「唐政委所設計出的網路討論方式能有效凝聚出正反雙方的共識。」（文、攝影／蔡晉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3ac600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8/m\d8515808-078c-4168-97a0-85219c0d1b99.jpg"/>
                      <pic:cNvPicPr/>
                    </pic:nvPicPr>
                    <pic:blipFill>
                      <a:blip xmlns:r="http://schemas.openxmlformats.org/officeDocument/2006/relationships" r:embed="Ra957df50e0b543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57df50e0b543af" /></Relationships>
</file>