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24c62eacc4c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【留學傳真】楊侑思：在美國，學習是自己的事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政經四楊侑思 留學經驗分享
</w:t>
          <w:br/>
          <w:t>【記者陳昶育專訪】「小學四年級曾到紐西蘭進行短期遊學，離開家鄉、遠赴國外闖蕩的日子，深刻體驗到海外求學並非遙不可及，更因此萌生留學夢。」政經四楊侑思回憶起當初，笑說原本自己是想去捷克，為完成環遊世界的理想再邁進一步，「但經過多次和父母的討論，想到既然學校有大三出國的機會，且為了延續蘭陽校園提供的全英學習環境，所以選擇一個英語系國家的學校就讀較為合適，最終才決定前往美國賓州印第安納大學。」
</w:t>
          <w:br/>
          <w:t>赴美求學的那段歷程，楊侑思明顯感受到美國與臺灣在學習文化的差異：「在美國，只要老師在課堂上提出問題時，大家幾乎是以搶答的方式，積極表達個人看法，也很明顯可以看出他們踴躍想要參與討論的態度。」她表示，過去自己也曾經很害怕說錯、怕講不好，但大一受到老師們的鼓勵，「如果妳沒有去嘗試，便永遠不會進步。」一句話徹底扭轉了楊侑思的想法，她肯定地說：「如果你有自己的想法，並勇敢說出來，就表示自己有吸收到知識，且釐清了學習觀念。」
</w:t>
          <w:br/>
          <w:t>她印象最深刻的是「犯罪和司法系統課程」，由於學習內容和考試頗為艱澀，讓她倍感壓力，除了幾度萌生退意之外，甚至還想以國際生的身分向教授爭取額外考試的想法。但在期中考後，她改變了想法：「去美國讀書不應該把自己當作國際學生，評分應該和在地學生一樣標準，在每一堂課程都要盡到自己最大的努力，不論結果為何，至少自己都不會後悔。」最後，也順利修過這門課程。
</w:t>
          <w:br/>
          <w:t>在海外忙碌求學之餘，喜愛拍照的楊侑思選擇參加攝影社，並結合選修攝影課嘗試拍攝多種不同風格，例如運動、景物等。「我也曾為攝影走訪1,825公尺長的布魯克林大橋，並非像觀光客那般走馬看花，而是仔細觀察適合的取景角度，為布魯克林大橋之行留下特別回憶。」她強調，興趣越多越好，而且從興趣培養出技能，對未來也是有備無患。
</w:t>
          <w:br/>
          <w:t>除了適應環境、飲食文化之外，她鼓勵即將出國的學弟妹走出舒適圈：「隻身在外求學，充分把握機會與外國人交流，妳所認識的每一個人，在他們的背後都有著豐富的故事，以及值得我們學習的經驗，甚至在課業上也能得到幫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1504" cy="4876800"/>
              <wp:effectExtent l="0" t="0" r="0" b="0"/>
              <wp:docPr id="1" name="IMG_142240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8/m\9a5400e9-4dbb-4a88-b4bb-e95ad149cbe9.jpg"/>
                      <pic:cNvPicPr/>
                    </pic:nvPicPr>
                    <pic:blipFill>
                      <a:blip xmlns:r="http://schemas.openxmlformats.org/officeDocument/2006/relationships" r:embed="R75a85ea006ca40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150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a85ea006ca406d" /></Relationships>
</file>