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dca4cbfeb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法文系戲劇公演 兩韓統一組合6個愛情故事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【記者林毅樺淡水校園報導】「在愛情世界裡，快樂的愛情並不存在，追求幸福，只有愛，卻不夠。」法文系於9日在實驗劇場舉辦戲劇公演，此次沿用法國當代劇壇編導奇才喬爾．波梅拉（Joël Pommerat）的作品「兩韓統一」（La Réunification des deux Corées），作品由6個短劇組合，呈現愛情系列故事，包括《我的部分》、《死亡》、《催情》、《愛》、《等待》、《有愛還不夠》，描述在情感裡迷惘的人們，展現對於掌控感情的自負，卻又無法控制感情的糾結。每一幕運用劇場穿梭的方式表達交錯的人生故事，加上精心準備的中文字幕，令觀眾更能身歷其境。
</w:t>
          <w:br/>
          <w:t>導演、法文三陳韋嬙說：「導演最費力的工作就是讓演員信任自己、信任劇本角色，以及練習放下自我的過程，從2月開始每天排戲，花了很多時間讓角色入戲；很感謝台前、幕後的所有工作人員努力奔波與付出，雖然公演只有一場，但我們因今晚的演出打破自己的極大值。」
</w:t>
          <w:br/>
          <w:t>觀眾、法文一黃怡嘉說：「此次公演的表演方式很特別，由不同故事組合來刻劃愛情，相當深奧。《愛》是公演中印象最深刻的故事，師生間的真相令人好奇，很想進一步尋根溯源；演員的演技與語言表達能力到位，期待未來參與法文系的演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07ed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239b4af6-4941-4e77-805e-6ad5e838c13b.jpg"/>
                      <pic:cNvPicPr/>
                    </pic:nvPicPr>
                    <pic:blipFill>
                      <a:blip xmlns:r="http://schemas.openxmlformats.org/officeDocument/2006/relationships" r:embed="R71b65d8858044d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b65d8858044d8a" /></Relationships>
</file>