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24593935545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學思域系列【語悅區】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學習外語可擴大交流，校園中透過境外生及學習外語區域幫你拓展國際視野，圖為驚聲紀念大樓10樓大廳。（攝影／何瑋健）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45f6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d5e08473-a4b1-4118-abc0-dfccdede1116.jpg"/>
                      <pic:cNvPicPr/>
                    </pic:nvPicPr>
                    <pic:blipFill>
                      <a:blip xmlns:r="http://schemas.openxmlformats.org/officeDocument/2006/relationships" r:embed="R3afc2e3814fb41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fc2e3814fb4178" /></Relationships>
</file>