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c81a7db61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金韶獎決賽 本校芒果醬隊獲創作第三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【記者廖吟萱淡水校園報導】5日，近千人湧進學生活動中心，參與吉他社年度盛事「第29屆淡江大學金韶獎—創作暨歌唱大賽」決賽。開場邀請到好樂團Good Band，一連演唱3首自創曲目，為來自全國大專校院的唱作選手加油。中場表演嘉賓則邀請創作歌手鄭宜農，柔美的嗓音令觀眾陶醉其中。參賽者竭盡所能演出，現場加油歡呼聲此起彼落。
</w:t>
          <w:br/>
          <w:t>在不分軒輊的較勁後，獨唱組由真理大學張筱萱以「Alive」拿下冠軍，重唱組則由中央大學盧上緯、臺北教育大學史斯宇與葉世康組隊演唱「Something new」獲得第一名。
</w:t>
          <w:br/>
          <w:t>盧上緯又與葉世康、東吳大學林昱伶3人，以臺語自創曲「裁縫車」奪下創作組第一及最佳作詞，盧上緯表示，創作靈感來自對阿嬤的孺慕之情，藉歌曲感謝撫育之恩。本校同學也有佳績，由國企四郭佐治、土木三蔡有倫、英文三李皝達、化材四黃聖智、俄文二林稚翎所組「芒果醬隊」以「抱歉」獲創作組第三名。
</w:t>
          <w:br/>
          <w:t>此次邀請河岸留言創辦人林正如等5位重量級評審，同時擔任頒獎人。現任音樂人交流協會理事長李建復更到場鼓勵，並頒發最佳作詞、作曲、編曲獎，以及創作組冠軍。
</w:t>
          <w:br/>
          <w:t>壓軸請到Vast &amp; Hazy演唱多首曲目，同學們蜂擁至台前聆聽，為活動劃下完美句點。金韶總監化材二鍾浩哲說，「舉辦金韶獎對我們而言都在突破，感謝所有參與活動的人。」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9c05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370c548a-c8e2-4b4e-99ea-70685c1ae4cb.jpg"/>
                      <pic:cNvPicPr/>
                    </pic:nvPicPr>
                    <pic:blipFill>
                      <a:blip xmlns:r="http://schemas.openxmlformats.org/officeDocument/2006/relationships" r:embed="R33717cfb34c246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2ea0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aa620fc0-c9a0-4563-b7a5-b082197ee259.jpg"/>
                      <pic:cNvPicPr/>
                    </pic:nvPicPr>
                    <pic:blipFill>
                      <a:blip xmlns:r="http://schemas.openxmlformats.org/officeDocument/2006/relationships" r:embed="R15a3c485898547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717cfb34c24637" /><Relationship Type="http://schemas.openxmlformats.org/officeDocument/2006/relationships/image" Target="/media/image2.bin" Id="R15a3c48589854767" /></Relationships>
</file>