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f0f821bf8e47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原資中心舉辦原住民知識系列講座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你對原住民族有怎樣的印象？原資中心在5日下午邀請到原住民族電視台節目製作人陳文虎，舉辦「衝撞不同的觀點，破除原住民刻板印象」講座，透過講座讓大家重新理解原住民族，吸引對原民文化有興趣的20餘位同學參加。
</w:t>
          <w:br/>
          <w:t>陳文虎一開始並不說話，讓參與同學說出對他的第一印象，並分析解構每一個評價的意涵，最後由同學們分享各自的生命歷程，有原民同學在分享時哭了。承辦人王志凱分享，「陳文虎衝撞著大家對原住民族的既定觀點，讓大家對原民文化有更深刻的體悟與認知，同時建立原住民同學的自信心。」他希望透過系列講座，能促進社會對多元文化的尊重。</w:t>
          <w:br/>
        </w:r>
      </w:r>
    </w:p>
  </w:body>
</w:document>
</file>