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d4bfff6a147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拉美所4教師赴多明尼加 辦國際學術研討會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【本報訊】本校拉美所所長宮國威等一行4人於16日在多明尼加聖多明哥自治大學法政學院舉辦「中華民國第15屆拉丁美洲國際學術研討會」，今年開幕邀請到該院院長Dr. Antonio Medina主持，校長Dr. Ivan Grullón Fernández致詞表示：「此次與淡江大學合作召開學術研討會，對兩國逾70年的邦誼意義重大，會後將出版論文集以資紀念。」中華民國駐多明尼加大使湯繼仁亦出席與會。
</w:t>
          <w:br/>
          <w:t>本校固定於每兩年輪流在拉丁美洲國家召開國際學術研討會，今年選定的國家為我邦交國－多明尼加，並邀請聖多明哥自治大學法政學院一同協辦。第一場論文發表會議，共計5篇論文，包括多明尼加外交部亞洲司司長Dr. Luis González、副司長安雅妮（Yesenia Antigua），分別詳述中華民國對外關係現況，並聚焦在拉丁美洲暨加勒比海區域，以及剖析兩國邦交的現況。
</w:t>
          <w:br/>
          <w:t>本校拉美所教授白方濟、副教授王秀琦及助理教授黃富娟3人，分別就「2017年台灣在與拉丁美洲邦交國關係的前景」、「2016年5月後台灣與中美洲國家外交關係之國際因素」及「政策建構的產業績效：哥斯大黎加矽谷的網絡失靈與其對臺灣意義」等主題發表論文。
</w:t>
          <w:br/>
          <w:t>當日下午，針對經濟議題發表論文，宮國威暢談中國大陸在加勒比海地區之觀光投資現況。多明尼加外交領事人員培訓所大使賈伊凡（Iván Ernesto Gatón Rosa）對於臺灣有深刻的瞭解，因此特別強調兩國外交關係的重要歷史發展。聖多明哥自治大學教授Dr. Eduardo Klinger對臺灣與加勒比海地區經貿關係提出獨到精闢的分析；經濟系教授Dr. Antonio Ciriaco分析臺灣對外關係的經濟發展；多明尼加外交部多邊政治事務局大使Juan José Martínez深入探討中華民國的合作計畫對多國發展之影響。
</w:t>
          <w:br/>
          <w:t>閉幕式由聖多明哥自治大學學術副校長Dra. Clara Benedicto率先致辭，她十分感謝拉美所一年來為籌備此次會議的付出，也感謝中華民國駐多明尼加大使館、多明尼加外交部互相合作及協助。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73680"/>
              <wp:effectExtent l="0" t="0" r="0" b="0"/>
              <wp:docPr id="1" name="IMG_d1e4f0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df064c94-1b37-4180-a899-55fe8ff35dce.jpg"/>
                      <pic:cNvPicPr/>
                    </pic:nvPicPr>
                    <pic:blipFill>
                      <a:blip xmlns:r="http://schemas.openxmlformats.org/officeDocument/2006/relationships" r:embed="R9b0eb5e9479c43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73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0eb5e9479c43f1" /></Relationships>
</file>