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6d2427c62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日文系戲劇公演校園暑假語錄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日文系於16日、17日在實驗劇場舉辦日間部戲劇公演「ナツヤスミ語辞典ー暑假語錄」，此次演出採用成井豐的原作。日文系系主任曾秋桂亦到場為同學們加油、打氣，並表示：「學生們透過表演展現學習成果和演出潛力，感謝指導老師的付出，也以同學們為榮。」
</w:t>
          <w:br/>
          <w:t>此齣戲劇描述3名少女與謎樣青年在暑假發生一連串懸疑的校園故事，幽默風趣的呈現手法，讓現場笑聲不斷。總召、日文四王思閔表示，「雖然這次畢業公演的過程幾經波折，但是最終演出獲得觀眾們的支持與掌聲，覺得一切辛苦都值得了。」
</w:t>
          <w:br/>
          <w:t>觀眾、資管三黃裕昌說：「這是我第一次觀賞全日文的劇場，感覺像是來到了日本高校，劇中人物各個擁有鮮明的特色，演出十分有趣。」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75dd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96f2ba56-4c75-454a-aad3-be82d873a6c8.jpg"/>
                      <pic:cNvPicPr/>
                    </pic:nvPicPr>
                    <pic:blipFill>
                      <a:blip xmlns:r="http://schemas.openxmlformats.org/officeDocument/2006/relationships" r:embed="R576994c4de6c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6994c4de6c4c60" /></Relationships>
</file>