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c72780804e3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夏記歡送學長姊展翼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展翼歡送會歡送即將出國的大二生和將畢業的大四生，本次以「夏記」為題，由大一生籌劃，於17日晚上19時在學生餐廳一樓邀請男生以休閒風、女生以波西米亞風打扮出席盛會，蘭陽校園師長亦出席勉勵，近百人同歡。會中，由搖滾來搖滾去研習社、街舞社、華麗旋轉國標舞社等各社團帶來精彩演出，以吉他、烏克麗麗、木箱鼓、舞蹈增添光采。（圖／蘭陽校園主任室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524a8e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9/m\be66a8c5-99cb-4159-ba8a-19e98763c65e.jpg"/>
                      <pic:cNvPicPr/>
                    </pic:nvPicPr>
                    <pic:blipFill>
                      <a:blip xmlns:r="http://schemas.openxmlformats.org/officeDocument/2006/relationships" r:embed="R113a5a8be8bb46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13a5a8be8bb46f3" /></Relationships>
</file>