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c670528af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舞研社週日將辦成果展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尋舞記」，這個浪漫又夢幻的名字，是今年舞研社成果展的主題，26日（本週日）晚上六時三十分，舞研社在學生活動中心，邀請全校師生一起欣賞他們多元的舞步，除了傳統的民族、現代舞、芭蕾和爵士外，還有輕鬆俏皮的街舞及時下流行的parapara舞，幾乎都是全新的編舞，要讓觀眾有耳目一新的感覺，此外，在串場時還會播放幻燈片，讓大家看看他們練習時的幕後花絮。</w:t>
          <w:br/>
        </w:r>
      </w:r>
    </w:p>
  </w:body>
</w:document>
</file>