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e899332014a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系週之夜展特色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資圖週海報街互動遊戲人氣旺
</w:t>
          <w:br/>
          <w:t>【記者秦宛萱淡水校園報導】第三屆資圖週「貳零零零，資圖那些年」活動一波接一波，除了在海報街擺攤展示各年級精彩作品、販售吉祥物胖筆的系列商品，及「淡水維基館」透過遊戲方式讓大家更認識淡水外，更在上週一連舉行3場講座邀請旅遊作家陳浪、圖文作家阿佐，及近90萬粉絲專頁按讚人數圖文插畫家Onion man。讓同學期待已久的「資圖之夜」，資圖系系卡拉決賽邀請實況主開水小姐和弦樂社前社長、國企四林妤臻擔任評審，當中舉辦講笑話比賽炒熱現場氣氛，最終開水小姐一連帶來3首歌曲讓現場如癡如醉。資圖三吳芳姿表示，這次的資圖週比起往年更加豐富有趣，希望能一直保持。
</w:t>
          <w:br/>
          <w:t>
</w:t>
          <w:br/>
          <w:t>資訊週師生觀摩專題展覽
</w:t>
          <w:br/>
          <w:t>【記者楊喻閔、簡妙如淡水校園報導】資工系於17日在新工館前舉辦資訊週開幕，現場有各主題專題展覽，並進行一系列的專題競賽與簡報。工學院院長許輝煌致詞時表示：「專題製作向來是頂石課程中的重要內容，同學們藉此機會實際應用學習成果，且透過展覽可以互相觀摩、交流，希望大家都能持續進步與成長。」前校長趙榮耀亦出席開幕現場，他說：「專題製作是我們資工系展現學習成果的必經之路，我每年來參觀展覽，每回對於大家的作品感到驚艷，很欣慰學生們勇於接受挑戰，努力把想法融入專題之中，並用心專注學習和呈現。」
</w:t>
          <w:br/>
          <w:t>本次專題競賽分成3組，系統與軟體組為電腦相關專題，手機應用軟體組為手機相關程式開發，資料分析與應用組則是綜合電腦與手機等介面，並搭上近年盛行的雲端應用。在各組別中，更有結合物聯網科技、網路分析，以及辨識分析等技術應用。資工系系主任陳建彰表示，「舉辦競賽是希望同學花一年時間做出來的專題，讓外校評審客觀評論；同時，訓練學生表達和報告能力，盼大家在製作過程中累積出實力。」陳建彰也勉勵同學多思考與想像，成為思考的實踐者。
</w:t>
          <w:br/>
          <w:t>受邀前來觀展的資工系系友會會長張園宗說：「看著大家投入的模樣，讓我想起以前念書的日子，非常肯定同學們用心製作的專題展覽，預祝資訊週活動圓滿、順利！」
</w:t>
          <w:br/>
          <w:t>
</w:t>
          <w:br/>
          <w:t>國企之夜Neverland拉近距離
</w:t>
          <w:br/>
          <w:t>【記者胡昀芸淡水校園報導】16日晚間，國企系系學會在學生活動中心舉辦國企之夜，主題為「Neverland，Never Ends」，現場以乾燥花為主要場地布置，營造一個精靈王國的氛圍。浪漫的氣氛吸引了約百位同學參與，每位參與者皆身著正式服裝。上半場的男女交際舞拉近距離，而接著登場的夜店舞曲輪播更是讓情緒嗨到最高點，還有男女熱舞、DJ show等等表演，讓活動毫無冷場。航太一李宇軒表示，「國企之夜很有意義，尤其喜歡交際舞的部分，讓我認識了一些新朋友，玩得很開心。」活動總召國企二廖祐良表示，「活動的準備時間只有三週，所有事情都很趕，若不是大家的合作和努力不會有今天的成果，感謝所有工作人員和參加者，願大家都經歷了一個美好的夜晚。」
</w:t>
          <w:br/>
          <w:t>
</w:t>
          <w:br/>
          <w:t>日文系戲劇公演校園暑假語錄
</w:t>
          <w:br/>
          <w:t>【記者林佳慧淡水校園報導】日文系於16日、17日在實驗劇場舉辦日間部戲劇公演「ナツヤスミ語辞典ー暑假語錄」，此次演出採用成井豐的原作。日文系系主任曾秋桂亦到場為同學們加油、打氣，並表示：「學生們透過表演展現學習成果和演出潛力，感謝指導老師的付出，也以同學們為榮。」
</w:t>
          <w:br/>
          <w:t>此齣戲劇描述3名少女與謎樣青年在暑假發生一連串懸疑的校園故事，幽默風趣的呈現手法，讓現場笑聲不斷。總召、日文四王思閔表示，「雖然這次畢業公演的過程幾經波折，但是最終演出獲得觀眾們的支持與掌聲，覺得一切辛苦都值得了。」
</w:t>
          <w:br/>
          <w:t>觀眾、資管三黃裕昌說：「這是我第一次觀賞全日文的劇場，感覺像是來到了日本高校，劇中人物各個擁有鮮明的特色，演出十分有趣。」
</w:t>
          <w:br/>
          <w:t>
</w:t>
          <w:br/>
          <w:t>俄文系畢業公演暴風雪
</w:t>
          <w:br/>
          <w:t>【記者李宜汀淡水校園報導】俄文系於18、19日在實驗劇場舉辦畢業公演，演出「俄羅斯文學之父」普希金的作品「暴風雪」，為四年來的所學展現成果，吸引逾百人觀賞。總召、俄文四周欣讚分享，「這次表演採用歌舞劇的方式呈現，故事內容雖然是場悲劇，但我們挑戰演出融合了感傷、幽默等情緒，希望把俄羅斯人特有的黑色幽默帶給觀眾。」
</w:t>
          <w:br/>
          <w:t>公演描述富家千金瑪莎與貧窮軍官弗拉基米爾真心相愛，因遭到家人的反對，他們選擇在一個暴風雪的夜晚私奔，卻又遇上惡劣的天候，以致於陰差陽錯地沒能會合。加上瑪莎因父親去世、母親遷居，而弗拉基米爾則不幸在戰場上去世。故事的最後，作者出乎意料地讓女主角遇上另一個真愛，是從戰場上歸來的布爾明上校。劇情曲折起伏，也充滿了浪漫主義色彩。
</w:t>
          <w:br/>
          <w:t>俄文系校友張宸揚特地返校觀賞，他說：「這次採歌舞劇的新型態演出，讓人眼前一亮，表演服裝十分精緻，配樂選擇也恰到好處，各個細節都看得出表演者的用心和投入。」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58cd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f34c674e-54fa-4577-8258-6c74a5bf5b80.jpg"/>
                      <pic:cNvPicPr/>
                    </pic:nvPicPr>
                    <pic:blipFill>
                      <a:blip xmlns:r="http://schemas.openxmlformats.org/officeDocument/2006/relationships" r:embed="R0366bc24b76e4c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66bc24b76e4cd8" /></Relationships>
</file>