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27ab1ee9540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一期一會！本校師生帶六和高中生體驗日本茶道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  上月17日，本校國際暨兩岸交流組組員顏嘉慧、日文系助理教授廖育卿與日本文化研究社11位師生參與國教署「高中生與大專院校外籍生交流計畫」，赴桃園六和高中舉辦一期一會「大手牽小手」活動，舉辦茶道及和服體驗活動，在本校師生指導下，六和高中校長宋曉穎，與應日科同學一同品嚐好茶與和菓子，氣氛熱絡。
</w:t>
          <w:br/>
          <w:t> 活動中，由廖育卿主講、日本文化研究社社員化學四蔡東翰同步示範，廖育卿為通過日本茶道認證的專業講師，身穿和服的她，鉅細靡遺地說明茶道的程序、命名與由來，舉手投足蘊含日本茶道精神與風範。席間，廖育卿分享造訪校園的諸多感動，如因攜帶茶具與繁重的和服，甫下車，便有六和同學主動給予協助，對於不熟識的訪客，有如此善心善念，令她感動不已；再如活動教室內，即使未用到的課桌椅，亦排列整齊，這在大學十分罕見，六和的品格教育，透過幾件小事，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47c1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34439973-3c49-4c05-bc1d-8246c6532c78.jpg"/>
                      <pic:cNvPicPr/>
                    </pic:nvPicPr>
                    <pic:blipFill>
                      <a:blip xmlns:r="http://schemas.openxmlformats.org/officeDocument/2006/relationships" r:embed="Rb3dd69dd88d249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dd69dd88d249d3" /></Relationships>
</file>