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1de9e55b9b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企管週夜市現身海報街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於上週在海報街舉辦企管週活動，此次以「迺夜市」主題，將海報街佈置成夜市攤位，有大尾烤魷魚、串燒豆腐、現打果汁、大腸包小腸、黑嚕嚕粉圓等各種美味小吃外，企管系學生更精心設計彈乒乓、立酒瓶等遊戲攤位，只要參加打卡或闖關遊戲，就能把Apple iPad mini 4 128G、除濕機以及超舒服懶人懶骨頭沙發等獎項帶回家；而企管系系學會還與華山基金會合作進行愛心義賣活動，讓大家玩得盡興、吃得開心之餘，也發揮愛與關懷的精神。
</w:t>
          <w:br/>
          <w:t>企管系系學會會長企管二劉羿彣說：「我們希望讓淡江師生感受企管週歡樂氣氛，因此以夜市為題，讓大家感受熱鬧氛圍。」歷史一林鈺家表示：「這次企管週的打卡抽獎獎品十分吸引人，而且海報街現場有種步入夜巿的感覺，最感興趣的是立酒瓶遊戲，需要在3分鐘之內把酒瓶立起來，緊張又刺激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304f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0/m\38a324d9-9d08-470d-becd-550bf3dd5400.jpg"/>
                      <pic:cNvPicPr/>
                    </pic:nvPicPr>
                    <pic:blipFill>
                      <a:blip xmlns:r="http://schemas.openxmlformats.org/officeDocument/2006/relationships" r:embed="Rebfee7faa27440d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bfee7faa27440d9" /></Relationships>
</file>