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93a7ce7a940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教科系創系20年79校友返校歡慶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教科系於上月20日舉辦2017「我的教科，我的20歲！」歡慶20週年，共有79位系友返校。教科系系主任沈俊毅表示，「很榮幸在教科邁入20週年之際，與系友們團聚、歡慶，系上教師、同仁彼此信任且相處融洽，讓人感覺十分溫暖，加上本系學生也極具發展潛力，期待大家皆能發揮長才與專業所學，持續開創更好的未來。」
</w:t>
          <w:br/>
          <w:t>今年為教科系創系20週年，會中安排「教科知多少」、「老骨頭與小鮮肉的對話」及「教科傳奇」一系列理性與感性兼具的闖關遊戲和座談會，讓系友們、教師及在校生以輕鬆、娛樂的方式，回味當年在淡江的求學生涯，並藉此機會聯繫情感，分享各產業現況與趨勢。
</w:t>
          <w:br/>
          <w:t>沈俊毅說：「學校與系友們保持緊密關係，對於實習或產學合作均有正向助益，目前教科系友們在國泰世華、富邦人壽、聯華食品、華碩等公司服務，相信透過聯繫與互動，有助於在校生未來發展，也更容易與企業接軌。」
</w:t>
          <w:br/>
          <w:t>眾多系友們也回應，母校環境、設備及發展現狀愈來愈進步，期待大家能持續回饋意見與交流，讓教科有更好的發展。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0dae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025e261a-7cdb-453c-ba48-9b98600453c7.JPG"/>
                      <pic:cNvPicPr/>
                    </pic:nvPicPr>
                    <pic:blipFill>
                      <a:blip xmlns:r="http://schemas.openxmlformats.org/officeDocument/2006/relationships" r:embed="R3c234caa9fdb46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234caa9fdb46f0" /></Relationships>
</file>