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34eeaba9b45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蘭陽畢典6/3將歡送畢業生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【本報訊】蘭陽校園第九屆畢業典禮於6月3日在紹謨紀念活動中心舉行，除了歡送畢業生外，將頒發「青出於蘭」畢業獎、由各系系主任撥穗，畢業典禮全程以全英語方式讓畢業生留下難忘的回憶。</w:t>
          <w:br/>
        </w:r>
      </w:r>
    </w:p>
  </w:body>
</w:document>
</file>