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f8267aa1843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校長盃男女籃電機、統計奪冠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【記者邱筱涵淡水校園報導】105學年度校長盃冠軍出爐！籃球59隊於上月29日連續兩天激戰後，冠軍賽於18、19日開打，男女籃冠軍分別由電機系、統計系拿下。
</w:t>
          <w:br/>
          <w:t>體育長蕭淑芬表示，「此次各學院皆展現各自擅長的項目，期望未來除校隊外，能將各系體育健將推至正在研擬的全國大專校院系際盃比賽，屆時校園體育活動將更加精彩！」
</w:t>
          <w:br/>
          <w:t>男籃在電機系和財金系激烈的廝殺後由電機系勝出，隊長電機四陳健瑋分享，「這次得冠是因為隊員受校隊式的嚴格訓練，互相鼓勵、交流技巧，一起面對挑戰，才能拿下冠軍，我們會繼續努力！」女籃冠軍統計碩一林品瑩分享，「平時學姊用心帶領學妹練習，我們一起努力才有今天的成績，這個榮耀屬於大家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8045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18a9def0-77cd-4947-8fa5-3708234c8d13.jpg"/>
                      <pic:cNvPicPr/>
                    </pic:nvPicPr>
                    <pic:blipFill>
                      <a:blip xmlns:r="http://schemas.openxmlformats.org/officeDocument/2006/relationships" r:embed="R2b6c88d25e8741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6c88d25e87419d" /></Relationships>
</file>