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e0643e462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校長盃男女排土木、日文掄元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【記者邱筱涵淡水校園報導】105學年度校長盃冠軍出爐！排球57隊於上月29日連續兩天激戰後，冠軍賽於18日開打，男女排冠軍則分別為土木系、日文系。
</w:t>
          <w:br/>
          <w:t>男排在機電系和土木系激烈的對戰後，由土木系勝出。隊長土木三汪彥廷分享，「去年與冠軍擦身而過，這一年我們不斷加緊練習，增強自己的實力，終於抱回冠軍，非常開心！」
</w:t>
          <w:br/>
          <w:t>女排則由英文系和日文系爭冠，激烈的拉鋸後由日文系奪下冠軍。日文四吳岱蓁、趙翊筑兩人笑說，「我們一起打了4年的球，當了4年的戰友，感謝有彼此互相扶持，拿到冠軍真的非常開心！還要感謝強勁的對手英文系，讓我們能在大學最後一年打一場刺激的比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ffe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fc6f43e9-72cb-4a1f-ab3f-692774d87778.jpg"/>
                      <pic:cNvPicPr/>
                    </pic:nvPicPr>
                    <pic:blipFill>
                      <a:blip xmlns:r="http://schemas.openxmlformats.org/officeDocument/2006/relationships" r:embed="R79a2ca3baf934a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2ca3baf934a66" /></Relationships>
</file>