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1b8bc7b1647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統計之夜夢寐以求嗨翻全場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【記者張展輝淡水校園報導】統計系系學會於上月31日晚間，在大學城夜巴黎以「夢寐以球Overtime 」為題舉辦統計之夜，現場邀請了校園知名DJ小短、Hobbit、Roman，比照夜店舞曲，high翻全場。此外，現場還有飲料無限暢飲、party time、各式的團康遊戲等，以穿著的球衣分組競賽，獲勝的隊伍就能獲得抽獎券。而獎品多樣豐富，主持人的活潑帶動下，觀眾情緒亢奮，尖叫聲破表。土木一沈子峻表示，「統計之夜的燈光及音樂，充滿了迷幻的色彩，全場的氣氛也十分熱絡，想必今天會是一個難忘的夜晚啊！」</w:t>
          <w:br/>
        </w:r>
      </w:r>
    </w:p>
  </w:body>
</w:document>
</file>