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41deddd104a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全校足球公開賽 不要笑我單身奪冠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【記者邱筱涵淡水校園報導】體育處舉辦的「105學年度全校足球公開賽」，18支隊伍於上月22日開始進行為期一週比賽，最終由「不要笑我單身」隊奪冠，亞軍是「怪叔叔家達」隊、季軍為「我愛鍾萬學」隊。
</w:t>
          <w:br/>
          <w:t>體育長蕭淑芬表示，「冠亞軍賽當天選手們不顧一切在泥濘中奮鬥，充分展現運動員精神！足球賽提供外籍生一個發揮實力的地方，也讓同學們能互相交流認識足球文化。非常鼓勵全校學生參與足球賽鍛鍊體力！」
</w:t>
          <w:br/>
          <w:t>冠軍隊伍「不要笑我單身」隊隊員教科三鄭高原分享，「非常感謝隊友們在課業忙碌中抽空練習。雖然有些隊友比賽前一天身體狀況不佳，但大家還是很專注於練習，全力以赴爭取下一場比賽的資格。能在那麼多的球隊中拿下冠軍是一件很開心的事！」</w:t>
          <w:br/>
        </w:r>
      </w:r>
    </w:p>
  </w:body>
</w:document>
</file>