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f69c2ccae43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英文系41生獲獎學金 勉回饋所學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英文系於5日在驚聲國際會議廳舉行本學期英文系獎學金頒獎典禮，外語學院院長陳小雀、英文系系主任黃永裕和英文系校友暨科見美語總裁侯登見等人出席，頒發英萃書卷獎、英萃獎、書林書籍獎、自強獎及汪國華紀念獎學金，總計41位英文系學生獲獎。陳小雀表示，感謝每位委員的付出，使英文系獎學金傳承至今，期許同學們將來有所成就、回饋母校。黃永裕也希望同學們能謹記這份榮耀，貢獻所學回饋社會。
</w:t>
          <w:br/>
          <w:t>獲獎同學都很感謝系上提供學習資源，並表示會更加努力學習，其中獲頒書林書籍獎的英文四高國珮說：「獲獎是一種榮耀，畢業在即，我永遠會記得在系上學習到許多寶貴的知識和經驗。」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4fdab0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7cef8f5b-6483-476a-99b0-f7b5be882ce9.jpg"/>
                      <pic:cNvPicPr/>
                    </pic:nvPicPr>
                    <pic:blipFill>
                      <a:blip xmlns:r="http://schemas.openxmlformats.org/officeDocument/2006/relationships" r:embed="R5bac1009075b49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ac1009075b494d" /></Relationships>
</file>