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6dc810e6ec4d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五社團獲大專青年社會服務獎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逸華報導】由聯合報系文化基金會所主辦的第十屆「大專青年社會服務獎」，名單已經揭曉。本校此次共有五個社團獲獎，分別為樸毅社會工作團、輔導義務工作團、炬光社、慈幼會和國樂社。其中，國樂社是繼日前獲得全國社團評鑑特優後，再傳捷報。
</w:t>
          <w:br/>
          <w:t>
</w:t>
          <w:br/>
          <w:t>　本校獲獎社團當中，樸毅社會工作團獲得「主題活動贊助」部分第一名，抱走四萬元的高額獎金。輔導義務工作團和炬光社則並列第三名，獲得兩萬五千元的贊助金。第四名的慈幼會也獲得兩萬元贊助金。除此之外，國樂社參加「一般活動贊助」，得到獎金一萬五千元。
</w:t>
          <w:br/>
          <w:t>
</w:t>
          <w:br/>
          <w:t>　本屆大專青年社會服務獎得獎名單，經過三週的書面評審，及決審會議的兩階段評選。頒獎典禮定於六月二日〈週日〉下午，在聯合報系大樓前廣場舉行。另外，當天為慶祝大專青年社會服務獎，已經堂堂邁入第十年，聯合報系文化基金會將在六月一日及二日，於聯合報系廣場前舉辦為偏遠地區學校募書活動。
</w:t>
          <w:br/>
          <w:t>
</w:t>
          <w:br/>
          <w:t>　第一次參加就獲獎的輔導義務工作團社長黃建華表示，學校內針對心理輔導的社團不多，因此容易凸顯輔義團和其他社團服務性質的不同。輔義團除了和淡水地區中小學合作，並針對個案進行長期的輔導。同樣也是因為持續服務而獲獎的慈幼會會長許紘偉表示，慈幼會三十年歷史奠定的穩定制度，是社團活動進行順利的最大原因。「因為重視服務對象，所以特別要求社員行前的活動驗收。」許紘偉認真的說。
</w:t>
          <w:br/>
          <w:t>
</w:t>
          <w:br/>
          <w:t>　不同於其他得獎社團是透過課外組通知此次活動，國樂社社長林思綺是自己主動上網得知。林思綺表示，以往的大專青年社會服務獎，多半頒給服務性社團。這次獲獎的最大原因，大概是因為國樂社是音樂性社團當中，唯一有暑期藝文服務隊的社團。相較於其他純服務性質的社團，國樂社將音樂與服務結合，更能獲得評審青睞。林思綺也說，其實下鄉推廣國樂並不像想像中容易，有的時候因為沒有場地，要在廟宇裡面演奏。有一次甚至因為強檔連續劇上演，阿公阿媽都跑回家看電視，台下的觀眾寥寥可數。不過這些也都成為有趣的回憶。
</w:t>
          <w:br/>
          <w:t>
</w:t>
          <w:br/>
          <w:t>　此次大專青年社會服務獎，共有四十六個社團獲獎。首獎獎金高達八萬元，由嘉義大學農藝學系學生志工服務隊獲得。國立陽明大學陽明十字軍和台南女子技術學院颺青服務社，則分別獲貳獎六萬元和參獎四萬元。
</w:t>
          <w:br/>
          <w:t>　
</w:t>
          <w:br/>
          <w:t>　【記者曾暉雯報導】中國工程師學會淡江大學學生分會（簡稱淡江中工會）四月二十七日獲得中國工程師學會的學生分會會務評鑑「特優」，打敗台大、成大等十六所學生分會，創下私立大學獲「特優」的紀錄，將於「青年工程師聯誼會」中公開表揚，領取獎牌與獎金五萬元。
</w:t>
          <w:br/>
          <w:t>
</w:t>
          <w:br/>
          <w:t>　中工會共有三層級組織，總會、青年工程師勵進會、學生分會。目前除了淡江學生分會外，還有台大、成大、交大、清大?珥?珥等十六校成立學生分會。每年中工會總會皆會對學生分會做會務評鑑，以會務發展情形、上學年度活動成效、新學年度活動計畫、校內外社團評鑑結果與競賽成績等各項榮譽四項準則做評鑑。
</w:t>
          <w:br/>
          <w:t>
</w:t>
          <w:br/>
          <w:t>　淡江中工會獲得總會「特優」之前，已連續三年獲得總會評鑑「優等」、淡江社團評鑑特優、多次優等、社團薪傳獎。目前除了工學院之同學，也廣徵非理工之學生，加強幹部訓練，並透過展覽、工程參觀營等活動，來強調環保、科技生活化、生活資訊化及工程倫理等觀念，並負責維護青年工程師勵進會網頁。今年四月完成「中工電子報創刊號」，並爭取到暑假全國會務研習營的主辦權。
</w:t>
          <w:br/>
          <w:t>
</w:t>
          <w:br/>
          <w:t>　指導老師土木系教授張德文表示，評鑑是公平的，歷年來私立大學學生分會不曾拿到「特優」，看到淡江中工會歷屆幹部如此努力爭取榮耀，真是與有榮焉。會長黃正億（土木三）表示，特別感謝歷屆學長姐為中工會的付出與辛勞，「特優」是屬於淡江中工會全體的。</w:t>
          <w:br/>
        </w:r>
      </w:r>
    </w:p>
  </w:body>
</w:document>
</file>