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02601f582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理學院暑期營2百生玩科學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於暑假期間舉辦「2017暑期高中科學營，於上月17日和24日2梯次中，邀請全國國、高中學生一同來校進行3天2夜之營隊活動，參與人數共近200人，本次安排豐富的內容，有「數學繪圖GeoGebra」、「物理-能源議題：科學能做甚麼？」、「物理探索實驗」、「魔鏡魔鏡告訴我」和「泡沫傳情」之化學實驗等，均讓這些國高中生感受到科學的美好。研發長王伯昌到場鼓勵，致詞表示，希望能把握好這次學習機會，努力動動腦，學習科學知識。本次科學營執行長數學四林泰隆表示，本次除了帶領他們一起做實驗、融入團隊生活外，藉由各項活動安排能讓他們探索科學的奧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5fca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625f5eb6-eb28-4dea-823d-109f6c3f530c.jpg"/>
                      <pic:cNvPicPr/>
                    </pic:nvPicPr>
                    <pic:blipFill>
                      <a:blip xmlns:r="http://schemas.openxmlformats.org/officeDocument/2006/relationships" r:embed="Rd16b7646ce314d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6b7646ce314d8c" /></Relationships>
</file>