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174e9e4f6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九十秒吞下二十個壽司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嘿....九號同學已經吃了十個，十號同學也不甘示弱的要追上了！」上週四（十六日）的書卷廣場非常熱鬧，由電機系學會舉辦的壽司大賽吸引上百人圍觀駐足叫陣，比賽結果男生組電機二B郭孟安在眾人的瞠目結舌下，共吃二十個壽司，抱走最大獎INTEL的CPU；女生組也不遑多讓，電機二A張文藍吃了十五個，抱走一台數位攝影機。
</w:t>
          <w:br/>
          <w:t>
</w:t>
          <w:br/>
          <w:t>　比賽現場洋溢著歡笑聲伴著濃郁的壽司香氣，每位參賽者誰也不讓誰的在場上廝殺，圍觀加油的同學也非常夠力的給予加油聲，場面十分熱烈。值得一提的是去年電機月的雪碧王化工二A林志諺也參加此次比賽，未料以十六個壽司飲恨錯過大獎，去年抱走最大獎主機板的他表示：「我還是沒吃飽耶！為了和去年的主機板湊成一套，我還要報名本週的吃布丁大賽！」
</w:t>
          <w:br/>
          <w:t>
</w:t>
          <w:br/>
          <w:t>　此次壽司大賽共有一百三十多人報名參加，分十一組進行，比賽規則是選出在九十秒內吃最多盤壽司的人。哨音一響，參賽者們早就迫不及待的使出渾身解數「吞」壽司，突然間各式花招百出，有人作勢要把壽司倒入衣服中，有人是吃了又吐，還不罷休的拚命塞，還有的人邊吃邊哀求著拍照的友人「多拍幾張也值得，我快撐死了！」尤其是一聽到主持人說「吃不完可以通通帶走！」造成另一波激烈的戰況，卯足全力的一盤接一盤，不管如何也要帶走好吃的壽司，構成極有趣的畫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6c7aec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3/m\967f76f6-d9b1-481c-894f-de737c18d18c.jpg"/>
                      <pic:cNvPicPr/>
                    </pic:nvPicPr>
                    <pic:blipFill>
                      <a:blip xmlns:r="http://schemas.openxmlformats.org/officeDocument/2006/relationships" r:embed="R08a7ac3864fd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a7ac3864fd4f32" /></Relationships>
</file>