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287e81c1743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體驗傳承 克難坡迎新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學年度大學部、研究所新生開學典禮暨入學講習於14、15日上午在紹謨紀念體育館舉行。典禮開始前，由校長張家宜依循傳統，率學術副校長葛煥昭、行政副校長胡宜仁、國際事務副校長戴萬欽和各教學與行政單位主管，帶領逾5,500位新鮮人登上132階的克難坡，象徵學子要經過這項淬煉，感受草創時期的艱辛，以及一步一腳印的堅毅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3e97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182f4872-a249-4c32-9b1a-d8af28545515.JPG"/>
                      <pic:cNvPicPr/>
                    </pic:nvPicPr>
                    <pic:blipFill>
                      <a:blip xmlns:r="http://schemas.openxmlformats.org/officeDocument/2006/relationships" r:embed="R353f09c3616947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3f09c361694785" /></Relationships>
</file>