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2d5cdd33648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新進教職員研習融入淡江文化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新聘教師座談會介紹本校發展
</w:t>
          <w:br/>
          <w:t>　【記者趙世勳淡水校園報導】人資處於13日在驚聲國際會議廳舉辦「新聘教師座談會」，校長張家宜、3位副校長、蘭陽校園主任林志鴻、一級單位主管及18位新聘教師出席。張校長致詞歡迎新進教師加入。學術副校長葛煥昭以「淡江文化與辦學成效」為題，介紹本校發展歷程，說明守謙國際會議中心正式啟用後，本校即進入第五波時期，同時期勉新進教師發揮馬太效應，多爭取資源。新聘教師、資傳系助理教授林俊賢表示：「藉由座談可以初步了解治學理念，也比較理解校內運作概況。」
</w:t>
          <w:br/>
          <w:t>新聘教師教學工作坊鼓勵教師深耕教學研究
</w:t>
          <w:br/>
          <w:t>　【記者趙世勳淡水校園報導】學教中心於12日舉行「新聘教師教學工作坊」，逾20名新聘教師參與。學教中心執行長潘慧玲歡迎新進教師成為淡江一份子，鼓勵教師深耕教學研究，盼有助於提供更完善的教學資源。本次工作坊中，教發組組長李麗君介紹淡江教學二三事，遠距組則是簡介遠距教學課程與翻轉教室（T307）。會中，邀請到土木系助理教授羅元隆主講「從行政參與到教學」，從個人研究到參與系上事務，循序漸進地熟悉單位資源，有利於尋求教學研究的資源與協助。羅元隆建議，教師可在教學研究上，主動爭取協辦國際研討會，尋求專家學者建言與支持，並從中精益求精。同時，他提醒「領導」學生的重要性，盼教師從單向灌輸轉換為師生雙向交流。
</w:t>
          <w:br/>
          <w:t>新進職員教育訓練 快速步上軌道
</w:t>
          <w:br/>
          <w:t>　【記者林嘉倩淡水校園報導】人資處於8日在驚聲國際廳舉辦「新進職員教育訓練」，行政副校長胡宜仁表示，「感謝大家參加此次教育訓練，歡迎大家加入淡江，以後若有任何建議，也歡迎透過各個管道提出，我們雖無法做到盡善盡美，但一定努力往水準更高的面向邁進。」人資長莊希豐說：「歡迎加入淡江大家庭，透過活動盼輔助大家適應工作。」會中，針對OD、OA系統介紹、個資保護管理制度、性別平等教育宣導等和綜合座談，讓新進職員了解校內行政運作。物理學系助教劉兆烜說：「對校內運作有初步了解，課程也幫助我們認識淡江，期盼能快速步上軌道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ea022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3/m\2e2390b5-57f7-4c42-b194-2866feec86d3.jpg"/>
                      <pic:cNvPicPr/>
                    </pic:nvPicPr>
                    <pic:blipFill>
                      <a:blip xmlns:r="http://schemas.openxmlformats.org/officeDocument/2006/relationships" r:embed="R86a26c12513c4b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a26c12513c4bde" /></Relationships>
</file>