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a079d86f546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歐陽崇榮主任 文學院／資訊與圖書館學系 研究發展處／出版中心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國立中央大學資訊管理學博士
</w:t>
          <w:br/>
          <w:t>經歷：
</w:t>
          <w:br/>
          <w:t>淡江大學資訊與圖書館學系專任副教授
</w:t>
          <w:br/>
          <w:t>值此資訊數位化、網路化的時代，本系除了強化資訊的蒐集、整理、查詢及利用的理論與技術外，並積極建立學生在資訊科技上的能力。此外，學生可透過實習更貼近企業的需求；亦可參與教師的研究連結在地文化。並佐以多元的學習及國際交流，培養學生具有專業能力並擁有學習力、創造力能掌握未來的π型人才。
</w:t>
          <w:br/>
          <w:t>　出版中心自聘任專業經理人後，已出版50餘本書籍，並完成行銷通路架構，除台灣各大書店及網路書店可購買外，香港及澳門亦可購得。未來將參與兩岸書展、版權交易、電子書平台銷售、文創商品設計與銷售、推動師生創作，以提升學術產能。此外，將鼓勵各期刊善加運用DOI、ORCID等，強化論文間的資訊連結，提高本校學術期刊的能見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59c54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4a096dc1-8184-4aea-aac3-c93a2f502bda.jpg"/>
                      <pic:cNvPicPr/>
                    </pic:nvPicPr>
                    <pic:blipFill>
                      <a:blip xmlns:r="http://schemas.openxmlformats.org/officeDocument/2006/relationships" r:embed="R675dd096dc5448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5dd096dc544882" /></Relationships>
</file>