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60dd4317647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崇越論文大賞 本校8篇上榜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【記者鄭乃文淡水校園報導】第十屆崇越論文大賞於上月公布得獎名單，在全國70所大學、高達701篇投稿論文中，僅有114篇論文獲獎，而本校就佔了8篇。
</w:t>
          <w:br/>
          <w:t>  該項比賽由台灣管理學會舉辦，參賽者需經過四道關卡嚴格評審，其中有100位評審委員，都是集大學院校的優秀教授及實務業界專家，工程相當浩大，斥資金額也相當龐大，因此也被譽為管理學界的奧斯卡獎。
</w:t>
          <w:br/>
          <w:t>    此次本校獲獎的八篇論文中，管科系廖述賢教授指導的就有三篇，廖老師表示，由於本身有在實務界及政府機關工作過的經驗，因此就目前業界所重視的主題，加上本身的專業，分析出大數據與商業模式為當下最合適的研究內容，主要重點即是實務與理論並重，強調應用。另外，在研究過程中，廖述賢所堅持理念則是「堅持毅力，努力不懈」，老師與學生需要共同努力花時間與精力在研究主題上。
</w:t>
          <w:br/>
          <w:t>  在這次得獎的同學中，七月才剛自管科系畢業的方誌晟一人就拿到兩個獎項，分別是網路行銷與最佳報告獎。方誌晟表示，論文題目訂為：資料探勘於電視劇跨螢行為與數位行銷之研究，是因為本身對電視劇與其他資訊相關的內容非常有興趣，因此選擇了此內容。在研究過程中，指導教授廖述賢的要求也非常嚴格，最後加上自己不錯的臨場反應才獲獎，而此研究主題對於自己目前的就業也相當有幫助。</w:t>
          <w:br/>
        </w:r>
      </w:r>
    </w:p>
  </w:body>
</w:document>
</file>